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B8119" w14:textId="5BBB44BE" w:rsidR="007D06ED" w:rsidRPr="007D06ED" w:rsidRDefault="00A75757" w:rsidP="007D06ED">
      <w:r w:rsidRPr="007D06E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711BA3" wp14:editId="38E14E9A">
                <wp:simplePos x="0" y="0"/>
                <wp:positionH relativeFrom="column">
                  <wp:posOffset>2438399</wp:posOffset>
                </wp:positionH>
                <wp:positionV relativeFrom="paragraph">
                  <wp:posOffset>171450</wp:posOffset>
                </wp:positionV>
                <wp:extent cx="1381125" cy="1009650"/>
                <wp:effectExtent l="0" t="0" r="28575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81125" cy="10096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F21098" w14:textId="77777777" w:rsidR="007D06ED" w:rsidRDefault="007D06ED" w:rsidP="00A7575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2E8761F" wp14:editId="6B0849FE">
                                  <wp:extent cx="866775" cy="904875"/>
                                  <wp:effectExtent l="0" t="0" r="9525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6775" cy="904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11BA3" id="Rectangle 3" o:spid="_x0000_s1026" style="position:absolute;margin-left:192pt;margin-top:13.5pt;width:108.75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" filled="f" strokecolor="#4472c4" strokeweight="1pt">
                <v:path arrowok="t"/>
                <v:textbox>
                  <w:txbxContent>
                    <w:p w14:paraId="0BF21098" w14:textId="77777777" w:rsidR="007D06ED" w:rsidRDefault="007D06ED" w:rsidP="00A7575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2E8761F" wp14:editId="6B0849FE">
                            <wp:extent cx="866775" cy="904875"/>
                            <wp:effectExtent l="0" t="0" r="9525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6775" cy="904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C645E3F" w14:textId="5FE6ACC5" w:rsidR="007D06ED" w:rsidRPr="007D06ED" w:rsidRDefault="007D06ED" w:rsidP="007D06ED">
      <w:r w:rsidRPr="004F627B">
        <w:rPr>
          <w:b/>
          <w:bCs/>
        </w:rPr>
        <w:t>C R N A  G O R A</w:t>
      </w:r>
      <w:r w:rsidRPr="007D06ED">
        <w:t xml:space="preserve">              </w:t>
      </w:r>
      <w:r w:rsidR="004F627B">
        <w:t xml:space="preserve"> </w:t>
      </w:r>
      <w:r w:rsidRPr="007D06ED">
        <w:t xml:space="preserve">                                                   </w:t>
      </w:r>
      <w:r w:rsidR="008E0A09">
        <w:t xml:space="preserve">                </w:t>
      </w:r>
      <w:r w:rsidR="00993B4E">
        <w:t xml:space="preserve"> </w:t>
      </w:r>
      <w:r w:rsidR="008E0A09">
        <w:t xml:space="preserve">   </w:t>
      </w:r>
      <w:r w:rsidRPr="007D06ED">
        <w:t xml:space="preserve">   A d r e s a : </w:t>
      </w:r>
      <w:r w:rsidR="00993B4E">
        <w:t xml:space="preserve">Ali Pašin trg </w:t>
      </w:r>
      <w:r w:rsidRPr="007D06ED">
        <w:t>28.</w:t>
      </w:r>
    </w:p>
    <w:p w14:paraId="21805946" w14:textId="4AE656F6" w:rsidR="007D06ED" w:rsidRPr="007D06ED" w:rsidRDefault="007D06ED" w:rsidP="007D06ED">
      <w:r w:rsidRPr="004F627B">
        <w:rPr>
          <w:b/>
          <w:bCs/>
        </w:rPr>
        <w:t>OPŠTINA GUSINJE</w:t>
      </w:r>
      <w:r w:rsidRPr="007D06ED">
        <w:t xml:space="preserve">                                                              </w:t>
      </w:r>
      <w:r w:rsidR="008E0A09">
        <w:t xml:space="preserve">                       </w:t>
      </w:r>
      <w:r w:rsidRPr="007D06ED">
        <w:t xml:space="preserve">   84326 Gusinje, Crna Gora</w:t>
      </w:r>
    </w:p>
    <w:p w14:paraId="53EDA9B8" w14:textId="6F22B4CF" w:rsidR="007D06ED" w:rsidRPr="007D06ED" w:rsidRDefault="007D06ED" w:rsidP="007D06ED">
      <w:r w:rsidRPr="004F627B">
        <w:rPr>
          <w:b/>
          <w:bCs/>
        </w:rPr>
        <w:t xml:space="preserve">Sekretarijat za </w:t>
      </w:r>
      <w:r w:rsidR="006521AB" w:rsidRPr="004F627B">
        <w:rPr>
          <w:b/>
          <w:bCs/>
        </w:rPr>
        <w:t>uređenje</w:t>
      </w:r>
      <w:r w:rsidRPr="004F627B">
        <w:rPr>
          <w:b/>
          <w:bCs/>
        </w:rPr>
        <w:t xml:space="preserve"> prostora</w:t>
      </w:r>
      <w:r w:rsidRPr="007D06ED">
        <w:t xml:space="preserve">   </w:t>
      </w:r>
      <w:r w:rsidR="004F627B">
        <w:t xml:space="preserve"> </w:t>
      </w:r>
      <w:r w:rsidRPr="007D06ED">
        <w:t xml:space="preserve">                                    </w:t>
      </w:r>
      <w:r w:rsidR="008E0A09">
        <w:t xml:space="preserve">                        </w:t>
      </w:r>
      <w:r w:rsidRPr="007D06ED">
        <w:t xml:space="preserve">  </w:t>
      </w:r>
      <w:r w:rsidR="004F627B">
        <w:t xml:space="preserve">  </w:t>
      </w:r>
      <w:r w:rsidRPr="007D06ED">
        <w:t>Tel/fax: +382 51 250 157</w:t>
      </w:r>
    </w:p>
    <w:p w14:paraId="5F94E922" w14:textId="03336CC7" w:rsidR="007D06ED" w:rsidRPr="004F627B" w:rsidRDefault="007D06ED" w:rsidP="007D06ED">
      <w:pPr>
        <w:rPr>
          <w:b/>
          <w:bCs/>
        </w:rPr>
      </w:pPr>
      <w:r w:rsidRPr="004F627B">
        <w:rPr>
          <w:b/>
          <w:bCs/>
        </w:rPr>
        <w:t>i zaštitu životne sredine</w:t>
      </w:r>
    </w:p>
    <w:p w14:paraId="6EC0AFC4" w14:textId="66A5AC3B" w:rsidR="007D06ED" w:rsidRPr="007D06ED" w:rsidRDefault="007D06ED" w:rsidP="007D06ED">
      <w:r w:rsidRPr="007D06ED">
        <w:t xml:space="preserve">Broj: </w:t>
      </w:r>
      <w:r w:rsidR="00993B4E">
        <w:t>UPI 04-322/26-</w:t>
      </w:r>
      <w:r w:rsidR="00F62E2D">
        <w:t>8/1</w:t>
      </w:r>
      <w:r w:rsidR="004F627B">
        <w:t xml:space="preserve">  </w:t>
      </w:r>
      <w:r w:rsidRPr="007D06ED">
        <w:t xml:space="preserve">  </w:t>
      </w:r>
      <w:r w:rsidR="0029712B">
        <w:t xml:space="preserve"> </w:t>
      </w:r>
      <w:r w:rsidRPr="007D06ED">
        <w:t xml:space="preserve">        </w:t>
      </w:r>
      <w:r w:rsidR="00993B4E">
        <w:t xml:space="preserve"> </w:t>
      </w:r>
      <w:r w:rsidRPr="007D06ED">
        <w:t xml:space="preserve">                                         </w:t>
      </w:r>
      <w:r w:rsidR="008E0A09">
        <w:t xml:space="preserve">      </w:t>
      </w:r>
      <w:r w:rsidRPr="007D06ED">
        <w:t xml:space="preserve">  </w:t>
      </w:r>
      <w:r w:rsidR="005A3FDB">
        <w:t xml:space="preserve"> </w:t>
      </w:r>
      <w:r w:rsidRPr="007D06ED">
        <w:t xml:space="preserve">E-mail: </w:t>
      </w:r>
      <w:hyperlink r:id="rId8" w:history="1">
        <w:r w:rsidR="00993B4E" w:rsidRPr="003A7B05">
          <w:rPr>
            <w:rStyle w:val="Hyperlink"/>
          </w:rPr>
          <w:t>urbanizam@opstinagusinje.me</w:t>
        </w:r>
      </w:hyperlink>
    </w:p>
    <w:p w14:paraId="7123DA0D" w14:textId="26B4B7B0" w:rsidR="007D06ED" w:rsidRDefault="007D06ED" w:rsidP="007D06ED">
      <w:r w:rsidRPr="007D06ED">
        <w:t>Gusinje,</w:t>
      </w:r>
      <w:r w:rsidR="00F62E2D">
        <w:t>24.04</w:t>
      </w:r>
      <w:r w:rsidR="0029712B">
        <w:t>.202</w:t>
      </w:r>
      <w:r w:rsidR="00993B4E">
        <w:t>6</w:t>
      </w:r>
      <w:r w:rsidRPr="007D06ED">
        <w:t xml:space="preserve">.god.  </w:t>
      </w:r>
      <w:r w:rsidR="0029712B">
        <w:t xml:space="preserve"> </w:t>
      </w:r>
      <w:r w:rsidRPr="007D06ED">
        <w:t xml:space="preserve">     </w:t>
      </w:r>
      <w:r w:rsidR="00A75757">
        <w:t xml:space="preserve">   </w:t>
      </w:r>
      <w:r w:rsidR="00F62E2D">
        <w:t xml:space="preserve"> </w:t>
      </w:r>
      <w:r w:rsidR="00A75757">
        <w:t xml:space="preserve">  </w:t>
      </w:r>
      <w:r w:rsidRPr="007D06ED">
        <w:t xml:space="preserve">                                             </w:t>
      </w:r>
      <w:r w:rsidR="008E0A09">
        <w:t xml:space="preserve">      </w:t>
      </w:r>
      <w:r w:rsidR="00A75757">
        <w:t xml:space="preserve"> </w:t>
      </w:r>
      <w:r>
        <w:t xml:space="preserve">Web portal:   </w:t>
      </w:r>
      <w:hyperlink r:id="rId9" w:history="1">
        <w:r>
          <w:rPr>
            <w:rStyle w:val="Hyperlink"/>
          </w:rPr>
          <w:t>www.opstinagusinje.me</w:t>
        </w:r>
      </w:hyperlink>
    </w:p>
    <w:p w14:paraId="1B6C67BD" w14:textId="77777777" w:rsidR="007D06ED" w:rsidRDefault="007D06ED" w:rsidP="007D06ED">
      <w:pPr>
        <w:pStyle w:val="NoSpacing"/>
      </w:pPr>
    </w:p>
    <w:p w14:paraId="29F8B039" w14:textId="47D6602D" w:rsidR="00544611" w:rsidRDefault="00452718" w:rsidP="00A7575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p w14:paraId="782A196E" w14:textId="77777777" w:rsidR="007D06ED" w:rsidRPr="00A75757" w:rsidRDefault="007D06ED" w:rsidP="005B0F19"/>
    <w:p w14:paraId="448D4509" w14:textId="77777777" w:rsidR="00544611" w:rsidRPr="00A75757" w:rsidRDefault="00544611" w:rsidP="00544611">
      <w:pPr>
        <w:jc w:val="both"/>
        <w:rPr>
          <w:rFonts w:eastAsiaTheme="minorHAnsi"/>
          <w:bCs/>
          <w:lang w:val="sr-Latn-CS"/>
        </w:rPr>
      </w:pPr>
    </w:p>
    <w:p w14:paraId="0753A787" w14:textId="2F7CD934" w:rsidR="005A3FDB" w:rsidRDefault="005A3FDB" w:rsidP="005A3FDB">
      <w:pPr>
        <w:jc w:val="center"/>
      </w:pPr>
      <w:r>
        <w:t>Na osnovu člana 13 Zakona o procjeni uticaja na životnu sredinu („Službeni list CG”, broj 75/18</w:t>
      </w:r>
      <w:r w:rsidR="00C17875">
        <w:t xml:space="preserve">, 084/24 </w:t>
      </w:r>
      <w:r>
        <w:t xml:space="preserve">) Sekretarijat za </w:t>
      </w:r>
      <w:r w:rsidR="006521AB">
        <w:t>uređenje</w:t>
      </w:r>
      <w:r>
        <w:t xml:space="preserve"> prostora</w:t>
      </w:r>
      <w:r w:rsidR="006521AB">
        <w:t xml:space="preserve"> </w:t>
      </w:r>
      <w:r>
        <w:t>i zaštitu životne sredine Opštine Gusinje</w:t>
      </w:r>
    </w:p>
    <w:p w14:paraId="69B5FCD4" w14:textId="77777777" w:rsidR="005A3FDB" w:rsidRDefault="005A3FDB" w:rsidP="005A3FDB"/>
    <w:p w14:paraId="69314756" w14:textId="77777777" w:rsidR="005A3FDB" w:rsidRDefault="005A3FDB" w:rsidP="005A3FDB">
      <w:pPr>
        <w:jc w:val="center"/>
        <w:rPr>
          <w:b/>
          <w:bCs/>
        </w:rPr>
      </w:pPr>
    </w:p>
    <w:p w14:paraId="2F4EA9A1" w14:textId="07447B0D" w:rsidR="005A3FDB" w:rsidRPr="005A3FDB" w:rsidRDefault="005A3FDB" w:rsidP="005A3FDB">
      <w:pPr>
        <w:jc w:val="center"/>
        <w:rPr>
          <w:b/>
          <w:bCs/>
        </w:rPr>
      </w:pPr>
      <w:r w:rsidRPr="005A3FDB">
        <w:rPr>
          <w:b/>
          <w:bCs/>
        </w:rPr>
        <w:t>OBAVJEŠTAVA</w:t>
      </w:r>
    </w:p>
    <w:p w14:paraId="77CE592E" w14:textId="05B141C9" w:rsidR="005A3FDB" w:rsidRDefault="005A3FDB" w:rsidP="005A3FDB">
      <w:pPr>
        <w:jc w:val="center"/>
      </w:pPr>
      <w:r>
        <w:t>zainteresovanu javnost</w:t>
      </w:r>
    </w:p>
    <w:p w14:paraId="7C357DA7" w14:textId="77777777" w:rsidR="005A3FDB" w:rsidRDefault="005A3FDB" w:rsidP="005A3FDB"/>
    <w:p w14:paraId="424035CB" w14:textId="511EF5A9" w:rsidR="005A3FDB" w:rsidRDefault="005A3FDB" w:rsidP="005A3FDB">
      <w:pPr>
        <w:ind w:firstLine="360"/>
      </w:pPr>
      <w:r>
        <w:t xml:space="preserve">da je </w:t>
      </w:r>
      <w:r w:rsidR="00182FAE">
        <w:t xml:space="preserve"> nosilac projekta </w:t>
      </w:r>
      <w:r w:rsidR="00C17875">
        <w:t>Admir Radončić</w:t>
      </w:r>
      <w:r w:rsidR="00520938">
        <w:t xml:space="preserve">, </w:t>
      </w:r>
      <w:r w:rsidR="00182FAE">
        <w:t>ul</w:t>
      </w:r>
      <w:r w:rsidR="00520938">
        <w:t xml:space="preserve">ica Trojanska broj 22 Gusinje, </w:t>
      </w:r>
      <w:r>
        <w:t xml:space="preserve">podnio zahtjev za odlučivanje o potrebi izrade elaborata procjene uticaja na životnu sredinu za </w:t>
      </w:r>
      <w:r w:rsidR="00182FAE">
        <w:t xml:space="preserve">objekat </w:t>
      </w:r>
      <w:r w:rsidR="00C17875">
        <w:t>“Privremeni objekat –</w:t>
      </w:r>
      <w:r w:rsidR="00520938">
        <w:t>SAMOUSLUŽNA PERIONICA</w:t>
      </w:r>
      <w:r w:rsidR="00C17875">
        <w:t>”</w:t>
      </w:r>
      <w:r>
        <w:t xml:space="preserve"> </w:t>
      </w:r>
      <w:r w:rsidR="00182FAE">
        <w:t xml:space="preserve"> koji se planira graditi na </w:t>
      </w:r>
      <w:r>
        <w:t>katastarsk</w:t>
      </w:r>
      <w:r w:rsidR="006521AB">
        <w:t>oj</w:t>
      </w:r>
      <w:r>
        <w:t xml:space="preserve"> parcel</w:t>
      </w:r>
      <w:r w:rsidR="006521AB">
        <w:t>i</w:t>
      </w:r>
      <w:r>
        <w:t xml:space="preserve"> br.</w:t>
      </w:r>
      <w:r w:rsidR="006521AB">
        <w:t xml:space="preserve"> </w:t>
      </w:r>
      <w:r w:rsidR="00C17875">
        <w:t>231/3</w:t>
      </w:r>
      <w:r w:rsidR="006521AB">
        <w:t xml:space="preserve"> KO </w:t>
      </w:r>
      <w:r w:rsidR="00C17875">
        <w:t>Dosuđe</w:t>
      </w:r>
      <w:r w:rsidR="006521AB">
        <w:t xml:space="preserve"> I, </w:t>
      </w:r>
      <w:r>
        <w:t xml:space="preserve">u zahvatu </w:t>
      </w:r>
      <w:r w:rsidR="006521AB" w:rsidRPr="00861FAA">
        <w:t>PROSTORNO - URBANISTIČKOG PLANA  opstine GUSINJE ("Službeni list Crne Gore", br. 124/21 od 30.11.2021)</w:t>
      </w:r>
    </w:p>
    <w:p w14:paraId="345C7ECB" w14:textId="7AE8794A" w:rsidR="005A3FDB" w:rsidRDefault="005A3FDB" w:rsidP="005A3FDB">
      <w:pPr>
        <w:ind w:firstLine="360"/>
      </w:pPr>
      <w:r>
        <w:t xml:space="preserve">U vezi sa navedenim pozivamo vas da izvršite uvid u dostavljenu dokumentaciju u prostorijama Sekretarijata za </w:t>
      </w:r>
      <w:r w:rsidR="006521AB">
        <w:t>uređenje</w:t>
      </w:r>
      <w:r>
        <w:t xml:space="preserve"> prostor</w:t>
      </w:r>
      <w:r w:rsidR="006521AB">
        <w:t xml:space="preserve">a </w:t>
      </w:r>
      <w:r>
        <w:t>i zaštitu životne sredine Opštine Gusinje</w:t>
      </w:r>
      <w:r w:rsidR="007022D3">
        <w:t xml:space="preserve"> na adresi </w:t>
      </w:r>
      <w:r w:rsidR="00C17875">
        <w:t>Ali-Pašin Trg</w:t>
      </w:r>
      <w:r w:rsidR="007022D3">
        <w:t xml:space="preserve"> 28</w:t>
      </w:r>
      <w:r>
        <w:t xml:space="preserve">, radnim danima od </w:t>
      </w:r>
      <w:r w:rsidR="00F62E2D">
        <w:t>8</w:t>
      </w:r>
      <w:r>
        <w:t xml:space="preserve"> do 1</w:t>
      </w:r>
      <w:r w:rsidR="00F62E2D">
        <w:t>1</w:t>
      </w:r>
      <w:r>
        <w:t xml:space="preserve"> časova.</w:t>
      </w:r>
    </w:p>
    <w:p w14:paraId="63D707FF" w14:textId="77777777" w:rsidR="005A3FDB" w:rsidRDefault="005A3FDB" w:rsidP="005A3FDB">
      <w:pPr>
        <w:ind w:firstLine="360"/>
      </w:pPr>
    </w:p>
    <w:p w14:paraId="5B79079D" w14:textId="68EE8D5F" w:rsidR="005A3FDB" w:rsidRDefault="005A3FDB" w:rsidP="005A3FDB">
      <w:pPr>
        <w:ind w:firstLine="360"/>
      </w:pPr>
      <w:r>
        <w:t xml:space="preserve">Rok za javni uvid i dostavljanje primjedbi i mišljenja u pisanoj formi, na adresu Sekretarijata za </w:t>
      </w:r>
      <w:r w:rsidR="00AB0733">
        <w:t>uređenje</w:t>
      </w:r>
      <w:r>
        <w:t xml:space="preserve"> prostor</w:t>
      </w:r>
      <w:r w:rsidR="00AB0733">
        <w:t xml:space="preserve">a i </w:t>
      </w:r>
      <w:r>
        <w:t>zaštitu  životne sredine</w:t>
      </w:r>
      <w:r w:rsidR="00F62E2D">
        <w:t xml:space="preserve">  “Ali</w:t>
      </w:r>
      <w:r w:rsidR="0098773F">
        <w:t>-</w:t>
      </w:r>
      <w:r w:rsidR="00F62E2D">
        <w:t>Pašin Trg 28” ili na e-mail: urbanizam@opstinagusinje.me</w:t>
      </w:r>
      <w:r>
        <w:t>, je</w:t>
      </w:r>
      <w:r w:rsidR="00AB0733">
        <w:t xml:space="preserve"> </w:t>
      </w:r>
      <w:r>
        <w:t xml:space="preserve">do </w:t>
      </w:r>
      <w:r w:rsidR="00C17875">
        <w:t>30</w:t>
      </w:r>
      <w:r w:rsidR="007022D3">
        <w:t>.0</w:t>
      </w:r>
      <w:r w:rsidR="00C17875">
        <w:t>4</w:t>
      </w:r>
      <w:r w:rsidR="00AB0733">
        <w:t>.202</w:t>
      </w:r>
      <w:r w:rsidR="00C17875">
        <w:t>5</w:t>
      </w:r>
      <w:r>
        <w:t>.godin</w:t>
      </w:r>
      <w:r w:rsidR="00AB0733">
        <w:t>e</w:t>
      </w:r>
      <w:r>
        <w:t>.</w:t>
      </w:r>
    </w:p>
    <w:p w14:paraId="33F335D8" w14:textId="77777777" w:rsidR="00F62E2D" w:rsidRDefault="00544611" w:rsidP="00A75757">
      <w:pPr>
        <w:spacing w:after="340"/>
        <w:rPr>
          <w:sz w:val="28"/>
          <w:szCs w:val="28"/>
        </w:rPr>
      </w:pP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sz w:val="22"/>
          <w:szCs w:val="22"/>
          <w:lang w:val="sr-Latn-CS"/>
        </w:rPr>
        <w:tab/>
      </w:r>
      <w:r w:rsidRPr="00544611">
        <w:rPr>
          <w:rFonts w:ascii="Arial" w:hAnsi="Arial" w:cs="Arial"/>
          <w:b/>
          <w:sz w:val="22"/>
          <w:szCs w:val="22"/>
          <w:lang w:val="sr-Latn-CS"/>
        </w:rPr>
        <w:tab/>
        <w:t xml:space="preserve">   </w:t>
      </w:r>
      <w:r w:rsidRPr="00544611">
        <w:rPr>
          <w:rFonts w:ascii="Arial" w:hAnsi="Arial" w:cs="Arial"/>
          <w:b/>
          <w:sz w:val="22"/>
          <w:szCs w:val="22"/>
          <w:lang w:val="sr-Latn-CS"/>
        </w:rPr>
        <w:tab/>
      </w:r>
      <w:r w:rsidRPr="00544611">
        <w:rPr>
          <w:rFonts w:ascii="Arial" w:hAnsi="Arial" w:cs="Arial"/>
          <w:b/>
          <w:sz w:val="22"/>
          <w:szCs w:val="22"/>
          <w:lang w:val="sr-Latn-CS"/>
        </w:rPr>
        <w:tab/>
      </w:r>
      <w:r w:rsidRPr="00544611">
        <w:rPr>
          <w:rFonts w:ascii="Arial" w:hAnsi="Arial" w:cs="Arial"/>
          <w:b/>
          <w:sz w:val="22"/>
          <w:szCs w:val="22"/>
          <w:lang w:val="sr-Latn-CS"/>
        </w:rPr>
        <w:tab/>
      </w:r>
      <w:r w:rsidRPr="00544611">
        <w:rPr>
          <w:rFonts w:ascii="Arial" w:hAnsi="Arial" w:cs="Arial"/>
          <w:b/>
          <w:sz w:val="22"/>
          <w:szCs w:val="22"/>
          <w:lang w:val="sr-Latn-CS"/>
        </w:rPr>
        <w:tab/>
      </w:r>
      <w:r w:rsidR="008E0A09">
        <w:rPr>
          <w:rFonts w:ascii="Arial" w:hAnsi="Arial" w:cs="Arial"/>
          <w:b/>
          <w:sz w:val="22"/>
          <w:szCs w:val="22"/>
          <w:lang w:val="sr-Latn-CS"/>
        </w:rPr>
        <w:t xml:space="preserve"> </w:t>
      </w:r>
    </w:p>
    <w:p w14:paraId="29260E2F" w14:textId="52267096" w:rsidR="007C343D" w:rsidRPr="00BE6C97" w:rsidRDefault="00A75757" w:rsidP="00BE6C97">
      <w:pPr>
        <w:spacing w:after="340"/>
      </w:pPr>
      <w:r w:rsidRPr="00A75757">
        <w:rPr>
          <w:b/>
          <w:bCs/>
        </w:rPr>
        <w:t xml:space="preserve">Samostalni savjetnik za                                             </w:t>
      </w:r>
      <w:r>
        <w:rPr>
          <w:b/>
          <w:bCs/>
        </w:rPr>
        <w:t xml:space="preserve">                     </w:t>
      </w:r>
      <w:r w:rsidRPr="00A75757">
        <w:rPr>
          <w:b/>
          <w:bCs/>
        </w:rPr>
        <w:t xml:space="preserve">     </w:t>
      </w:r>
      <w:r w:rsidR="0029712B">
        <w:rPr>
          <w:b/>
          <w:bCs/>
        </w:rPr>
        <w:t xml:space="preserve"> </w:t>
      </w:r>
      <w:r w:rsidR="00F62E2D">
        <w:rPr>
          <w:b/>
          <w:bCs/>
        </w:rPr>
        <w:t xml:space="preserve">            </w:t>
      </w:r>
      <w:r w:rsidRPr="00A75757">
        <w:rPr>
          <w:b/>
          <w:bCs/>
        </w:rPr>
        <w:t xml:space="preserve">   </w:t>
      </w:r>
      <w:r w:rsidR="006521AB">
        <w:rPr>
          <w:b/>
          <w:bCs/>
        </w:rPr>
        <w:t xml:space="preserve"> </w:t>
      </w:r>
      <w:r w:rsidR="00F62E2D">
        <w:rPr>
          <w:b/>
          <w:bCs/>
        </w:rPr>
        <w:t xml:space="preserve">           </w:t>
      </w:r>
      <w:r w:rsidR="00BE6C97">
        <w:rPr>
          <w:b/>
          <w:bCs/>
        </w:rPr>
        <w:t xml:space="preserve">            </w:t>
      </w:r>
      <w:r w:rsidR="00F62E2D">
        <w:rPr>
          <w:b/>
          <w:bCs/>
        </w:rPr>
        <w:t xml:space="preserve">      </w:t>
      </w:r>
      <w:r w:rsidRPr="00A75757">
        <w:rPr>
          <w:b/>
          <w:bCs/>
        </w:rPr>
        <w:t>zaštitu prirode:</w:t>
      </w:r>
      <w:r w:rsidR="00BE6C97">
        <w:rPr>
          <w:b/>
          <w:bCs/>
        </w:rPr>
        <w:t xml:space="preserve">                                                                                                                  SEKRETAR</w:t>
      </w:r>
      <w:r w:rsidRPr="00A75757">
        <w:rPr>
          <w:u w:val="single"/>
        </w:rPr>
        <w:br/>
      </w:r>
      <w:r w:rsidR="00BE6C97">
        <w:br/>
      </w:r>
      <w:r w:rsidR="006521AB">
        <w:t>Enes Radončić</w:t>
      </w:r>
      <w:r w:rsidRPr="00A75757">
        <w:t xml:space="preserve">                                              </w:t>
      </w:r>
      <w:r w:rsidR="00F62E2D">
        <w:t xml:space="preserve">  </w:t>
      </w:r>
      <w:r w:rsidRPr="00A75757">
        <w:t xml:space="preserve">         </w:t>
      </w:r>
      <w:r>
        <w:t xml:space="preserve">                    </w:t>
      </w:r>
      <w:r w:rsidRPr="00A75757">
        <w:t xml:space="preserve">    </w:t>
      </w:r>
      <w:r w:rsidR="00F62E2D">
        <w:t xml:space="preserve">                          </w:t>
      </w:r>
      <w:r w:rsidR="006521AB">
        <w:t xml:space="preserve">  Irfan H. Dervišević</w:t>
      </w:r>
    </w:p>
    <w:sectPr w:rsidR="007C343D" w:rsidRPr="00BE6C97" w:rsidSect="00C929EA">
      <w:pgSz w:w="12240" w:h="15840"/>
      <w:pgMar w:top="1440" w:right="810" w:bottom="207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AF0B3" w14:textId="77777777" w:rsidR="00A069A2" w:rsidRDefault="00A069A2" w:rsidP="0062681E">
      <w:r>
        <w:separator/>
      </w:r>
    </w:p>
  </w:endnote>
  <w:endnote w:type="continuationSeparator" w:id="0">
    <w:p w14:paraId="0D395A52" w14:textId="77777777" w:rsidR="00A069A2" w:rsidRDefault="00A069A2" w:rsidP="00626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966AC" w14:textId="77777777" w:rsidR="00A069A2" w:rsidRDefault="00A069A2" w:rsidP="0062681E">
      <w:r>
        <w:separator/>
      </w:r>
    </w:p>
  </w:footnote>
  <w:footnote w:type="continuationSeparator" w:id="0">
    <w:p w14:paraId="673E1455" w14:textId="77777777" w:rsidR="00A069A2" w:rsidRDefault="00A069A2" w:rsidP="00626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F2E67"/>
    <w:multiLevelType w:val="hybridMultilevel"/>
    <w:tmpl w:val="215E796A"/>
    <w:lvl w:ilvl="0" w:tplc="A9C444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825D9"/>
    <w:multiLevelType w:val="hybridMultilevel"/>
    <w:tmpl w:val="4D5AE78C"/>
    <w:lvl w:ilvl="0" w:tplc="6704879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BE1364"/>
    <w:multiLevelType w:val="hybridMultilevel"/>
    <w:tmpl w:val="08CA76D6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81E"/>
    <w:rsid w:val="00014E16"/>
    <w:rsid w:val="00025D15"/>
    <w:rsid w:val="00066D6D"/>
    <w:rsid w:val="00182FAE"/>
    <w:rsid w:val="001B6577"/>
    <w:rsid w:val="001D59D1"/>
    <w:rsid w:val="001F1F95"/>
    <w:rsid w:val="00254EC2"/>
    <w:rsid w:val="0028678E"/>
    <w:rsid w:val="0029712B"/>
    <w:rsid w:val="0030300E"/>
    <w:rsid w:val="003F7FF4"/>
    <w:rsid w:val="0040365C"/>
    <w:rsid w:val="004357C1"/>
    <w:rsid w:val="00452718"/>
    <w:rsid w:val="00461469"/>
    <w:rsid w:val="00462ACB"/>
    <w:rsid w:val="004903B5"/>
    <w:rsid w:val="004B1364"/>
    <w:rsid w:val="004B1855"/>
    <w:rsid w:val="004B590B"/>
    <w:rsid w:val="004D443E"/>
    <w:rsid w:val="004D59C9"/>
    <w:rsid w:val="004F627B"/>
    <w:rsid w:val="00516B50"/>
    <w:rsid w:val="00517CBC"/>
    <w:rsid w:val="00520938"/>
    <w:rsid w:val="00532F0C"/>
    <w:rsid w:val="00544611"/>
    <w:rsid w:val="005867CE"/>
    <w:rsid w:val="00596C4E"/>
    <w:rsid w:val="005A0ADD"/>
    <w:rsid w:val="005A3FDB"/>
    <w:rsid w:val="005B0F19"/>
    <w:rsid w:val="005B35E9"/>
    <w:rsid w:val="00617A6A"/>
    <w:rsid w:val="00620FA7"/>
    <w:rsid w:val="0062681E"/>
    <w:rsid w:val="006521AB"/>
    <w:rsid w:val="00674E4D"/>
    <w:rsid w:val="006A191C"/>
    <w:rsid w:val="006B0368"/>
    <w:rsid w:val="006B42B0"/>
    <w:rsid w:val="006C3BF8"/>
    <w:rsid w:val="006F3836"/>
    <w:rsid w:val="007022D3"/>
    <w:rsid w:val="00703359"/>
    <w:rsid w:val="00723689"/>
    <w:rsid w:val="00740413"/>
    <w:rsid w:val="00764199"/>
    <w:rsid w:val="007A0FFE"/>
    <w:rsid w:val="007C343D"/>
    <w:rsid w:val="007D06ED"/>
    <w:rsid w:val="00872C70"/>
    <w:rsid w:val="008D7DA5"/>
    <w:rsid w:val="008E0A09"/>
    <w:rsid w:val="008E67B1"/>
    <w:rsid w:val="00900050"/>
    <w:rsid w:val="0091640B"/>
    <w:rsid w:val="00926EE1"/>
    <w:rsid w:val="009501DE"/>
    <w:rsid w:val="00954B4F"/>
    <w:rsid w:val="0098773F"/>
    <w:rsid w:val="00993B4E"/>
    <w:rsid w:val="009D52D2"/>
    <w:rsid w:val="00A069A2"/>
    <w:rsid w:val="00A57114"/>
    <w:rsid w:val="00A674E8"/>
    <w:rsid w:val="00A75757"/>
    <w:rsid w:val="00AB0733"/>
    <w:rsid w:val="00B14DA1"/>
    <w:rsid w:val="00B44E99"/>
    <w:rsid w:val="00B96D69"/>
    <w:rsid w:val="00BE3B0F"/>
    <w:rsid w:val="00BE6C97"/>
    <w:rsid w:val="00C13C82"/>
    <w:rsid w:val="00C17875"/>
    <w:rsid w:val="00C929EA"/>
    <w:rsid w:val="00DA08EB"/>
    <w:rsid w:val="00E10291"/>
    <w:rsid w:val="00E156CE"/>
    <w:rsid w:val="00E26D37"/>
    <w:rsid w:val="00E44307"/>
    <w:rsid w:val="00E5526B"/>
    <w:rsid w:val="00E80BDF"/>
    <w:rsid w:val="00EB40CA"/>
    <w:rsid w:val="00ED6919"/>
    <w:rsid w:val="00F26EEA"/>
    <w:rsid w:val="00F62E2D"/>
    <w:rsid w:val="00F9343F"/>
    <w:rsid w:val="00F93946"/>
    <w:rsid w:val="00FC68E7"/>
    <w:rsid w:val="00FD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05808"/>
  <w15:docId w15:val="{2180B45B-FD1F-4F8C-B183-3DE9F928C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68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681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268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681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B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BDF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80BDF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C92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929EA"/>
    <w:pPr>
      <w:ind w:left="720"/>
      <w:contextualSpacing/>
    </w:pPr>
  </w:style>
  <w:style w:type="character" w:customStyle="1" w:styleId="NoSpacingChar">
    <w:name w:val="No Spacing Char"/>
    <w:link w:val="NoSpacing"/>
    <w:uiPriority w:val="1"/>
    <w:locked/>
    <w:rsid w:val="00954B4F"/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93B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0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banizam@opstinagusinje.m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pstinagusinje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DzenitaHalilovic</dc:creator>
  <cp:lastModifiedBy>Enes Radoncic</cp:lastModifiedBy>
  <cp:revision>10</cp:revision>
  <cp:lastPrinted>2026-04-24T07:50:00Z</cp:lastPrinted>
  <dcterms:created xsi:type="dcterms:W3CDTF">2024-04-04T11:14:00Z</dcterms:created>
  <dcterms:modified xsi:type="dcterms:W3CDTF">2026-04-24T07:50:00Z</dcterms:modified>
</cp:coreProperties>
</file>